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832" w:rsidRDefault="00D71832" w:rsidP="00D71832">
      <w:pPr>
        <w:spacing w:line="240" w:lineRule="auto"/>
        <w:ind w:left="851" w:right="849"/>
        <w:jc w:val="center"/>
        <w:rPr>
          <w:rFonts w:ascii="Times New Roman" w:hAnsi="Times New Roman" w:cs="Times New Roman"/>
          <w:color w:val="595959" w:themeColor="text1" w:themeTint="A6"/>
          <w:sz w:val="24"/>
          <w:szCs w:val="28"/>
        </w:rPr>
      </w:pPr>
      <w:r w:rsidRPr="006D6031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D71832" w:rsidRDefault="00D71832" w:rsidP="00D71832">
      <w:pPr>
        <w:spacing w:line="240" w:lineRule="auto"/>
        <w:ind w:left="851" w:right="849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8"/>
          <w:u w:val="single"/>
        </w:rPr>
      </w:pPr>
      <w:r w:rsidRPr="00C3448D">
        <w:rPr>
          <w:rFonts w:ascii="Times New Roman" w:hAnsi="Times New Roman" w:cs="Times New Roman"/>
          <w:b/>
          <w:color w:val="595959" w:themeColor="text1" w:themeTint="A6"/>
          <w:sz w:val="24"/>
          <w:szCs w:val="28"/>
          <w:u w:val="single"/>
        </w:rPr>
        <w:t>График</w:t>
      </w:r>
    </w:p>
    <w:p w:rsidR="00D71832" w:rsidRPr="00C3448D" w:rsidRDefault="00D71832" w:rsidP="00D71832">
      <w:pPr>
        <w:spacing w:line="240" w:lineRule="auto"/>
        <w:ind w:left="851" w:right="849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8"/>
          <w:u w:val="single"/>
        </w:rPr>
      </w:pPr>
      <w:r w:rsidRPr="00C3448D">
        <w:rPr>
          <w:rFonts w:ascii="Times New Roman" w:hAnsi="Times New Roman" w:cs="Times New Roman"/>
          <w:b/>
          <w:color w:val="595959" w:themeColor="text1" w:themeTint="A6"/>
          <w:sz w:val="24"/>
          <w:szCs w:val="28"/>
          <w:u w:val="single"/>
        </w:rPr>
        <w:t xml:space="preserve"> консультаций, дополнительных занятий</w:t>
      </w:r>
    </w:p>
    <w:p w:rsidR="00D71832" w:rsidRDefault="00D71832" w:rsidP="00D71832">
      <w:pPr>
        <w:spacing w:line="240" w:lineRule="auto"/>
        <w:ind w:left="851" w:right="849"/>
        <w:jc w:val="center"/>
        <w:rPr>
          <w:rFonts w:ascii="Times New Roman" w:hAnsi="Times New Roman" w:cs="Times New Roman"/>
          <w:color w:val="595959" w:themeColor="text1" w:themeTint="A6"/>
          <w:sz w:val="24"/>
          <w:szCs w:val="28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8"/>
        </w:rPr>
        <w:t>1 четверть 2020/2021 учебного года</w:t>
      </w:r>
    </w:p>
    <w:tbl>
      <w:tblPr>
        <w:tblStyle w:val="a4"/>
        <w:tblpPr w:leftFromText="180" w:rightFromText="180" w:vertAnchor="text" w:tblpX="-135" w:tblpY="1"/>
        <w:tblOverlap w:val="never"/>
        <w:tblW w:w="9606" w:type="dxa"/>
        <w:tblLayout w:type="fixed"/>
        <w:tblLook w:val="04A0"/>
      </w:tblPr>
      <w:tblGrid>
        <w:gridCol w:w="426"/>
        <w:gridCol w:w="1525"/>
        <w:gridCol w:w="1276"/>
        <w:gridCol w:w="1701"/>
        <w:gridCol w:w="1559"/>
        <w:gridCol w:w="1559"/>
        <w:gridCol w:w="1560"/>
      </w:tblGrid>
      <w:tr w:rsidR="00D71832" w:rsidRPr="00F36962" w:rsidTr="00BB3FB9">
        <w:tc>
          <w:tcPr>
            <w:tcW w:w="426" w:type="dxa"/>
          </w:tcPr>
          <w:p w:rsidR="00D71832" w:rsidRPr="00F36962" w:rsidRDefault="00D71832" w:rsidP="00BB3F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25" w:type="dxa"/>
          </w:tcPr>
          <w:p w:rsidR="00D71832" w:rsidRPr="00F36962" w:rsidRDefault="00D71832" w:rsidP="00BB3F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276" w:type="dxa"/>
          </w:tcPr>
          <w:p w:rsidR="00D71832" w:rsidRPr="00F36962" w:rsidRDefault="00D71832" w:rsidP="00BB3F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</w:tcPr>
          <w:p w:rsidR="00D71832" w:rsidRPr="00F36962" w:rsidRDefault="00D71832" w:rsidP="00BB3F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со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слабоуспевающими</w:t>
            </w:r>
            <w:proofErr w:type="gramEnd"/>
          </w:p>
        </w:tc>
        <w:tc>
          <w:tcPr>
            <w:tcW w:w="1559" w:type="dxa"/>
          </w:tcPr>
          <w:p w:rsidR="00D71832" w:rsidRPr="00F36962" w:rsidRDefault="00D71832" w:rsidP="00BB3F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одаренными</w:t>
            </w:r>
            <w:proofErr w:type="gramEnd"/>
          </w:p>
        </w:tc>
        <w:tc>
          <w:tcPr>
            <w:tcW w:w="1559" w:type="dxa"/>
          </w:tcPr>
          <w:p w:rsidR="00D71832" w:rsidRDefault="00D71832" w:rsidP="00BB3F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Консультации</w:t>
            </w:r>
          </w:p>
          <w:p w:rsidR="00D71832" w:rsidRPr="00F36962" w:rsidRDefault="00D71832" w:rsidP="00BB3F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ОГЭ</w:t>
            </w:r>
          </w:p>
        </w:tc>
        <w:tc>
          <w:tcPr>
            <w:tcW w:w="1560" w:type="dxa"/>
          </w:tcPr>
          <w:p w:rsidR="00D71832" w:rsidRDefault="00D71832" w:rsidP="00BB3F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Консультации</w:t>
            </w:r>
          </w:p>
          <w:p w:rsidR="00D71832" w:rsidRPr="00F36962" w:rsidRDefault="00D71832" w:rsidP="00BB3F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D71832" w:rsidRPr="00F36962" w:rsidTr="00BB3FB9">
        <w:tc>
          <w:tcPr>
            <w:tcW w:w="426" w:type="dxa"/>
          </w:tcPr>
          <w:p w:rsidR="00D71832" w:rsidRPr="00F36962" w:rsidRDefault="00D71832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5" w:type="dxa"/>
          </w:tcPr>
          <w:p w:rsidR="00D71832" w:rsidRDefault="00D71832" w:rsidP="00BB3F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Юрьевна</w:t>
            </w:r>
          </w:p>
          <w:p w:rsidR="00682A4F" w:rsidRPr="00F36962" w:rsidRDefault="00682A4F" w:rsidP="00BB3F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2A4F">
              <w:rPr>
                <w:rFonts w:ascii="Times New Roman" w:hAnsi="Times New Roman" w:cs="Times New Roman"/>
                <w:sz w:val="18"/>
                <w:szCs w:val="20"/>
              </w:rPr>
              <w:t>Осн</w:t>
            </w:r>
            <w:proofErr w:type="spellEnd"/>
            <w:r w:rsidRPr="00682A4F">
              <w:rPr>
                <w:rFonts w:ascii="Times New Roman" w:hAnsi="Times New Roman" w:cs="Times New Roman"/>
                <w:sz w:val="18"/>
                <w:szCs w:val="20"/>
              </w:rPr>
              <w:t>. должност</w:t>
            </w:r>
            <w:proofErr w:type="gramStart"/>
            <w:r w:rsidRPr="00682A4F">
              <w:rPr>
                <w:rFonts w:ascii="Times New Roman" w:hAnsi="Times New Roman" w:cs="Times New Roman"/>
                <w:sz w:val="18"/>
                <w:szCs w:val="20"/>
              </w:rPr>
              <w:t>ь-</w:t>
            </w:r>
            <w:proofErr w:type="gramEnd"/>
            <w:r w:rsidRPr="00682A4F">
              <w:rPr>
                <w:rFonts w:ascii="Times New Roman" w:hAnsi="Times New Roman" w:cs="Times New Roman"/>
                <w:sz w:val="18"/>
                <w:szCs w:val="20"/>
              </w:rPr>
              <w:t xml:space="preserve"> директор</w:t>
            </w:r>
          </w:p>
        </w:tc>
        <w:tc>
          <w:tcPr>
            <w:tcW w:w="1276" w:type="dxa"/>
          </w:tcPr>
          <w:p w:rsidR="00682A4F" w:rsidRPr="00682A4F" w:rsidRDefault="00682A4F" w:rsidP="00682A4F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682A4F">
              <w:rPr>
                <w:rFonts w:ascii="Times New Roman" w:hAnsi="Times New Roman" w:cs="Times New Roman"/>
                <w:sz w:val="18"/>
                <w:szCs w:val="20"/>
              </w:rPr>
              <w:t>Внутренний совместитель</w:t>
            </w:r>
          </w:p>
          <w:p w:rsidR="00D71832" w:rsidRPr="00F36962" w:rsidRDefault="00682A4F" w:rsidP="00682A4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71832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1701" w:type="dxa"/>
          </w:tcPr>
          <w:p w:rsidR="00D71832" w:rsidRPr="00F36962" w:rsidRDefault="00D71832" w:rsidP="00BB3F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1832" w:rsidRPr="00F36962" w:rsidRDefault="00D71832" w:rsidP="00BB3F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1832" w:rsidRPr="00F36962" w:rsidRDefault="00D71832" w:rsidP="00BB3F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832" w:rsidRPr="00F36962" w:rsidRDefault="00D71832" w:rsidP="00BB3F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832" w:rsidRPr="00F36962" w:rsidTr="006F1090">
        <w:tc>
          <w:tcPr>
            <w:tcW w:w="426" w:type="dxa"/>
            <w:shd w:val="clear" w:color="auto" w:fill="E0FFA3"/>
          </w:tcPr>
          <w:p w:rsidR="00D71832" w:rsidRPr="00F36962" w:rsidRDefault="00D71832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5" w:type="dxa"/>
            <w:shd w:val="clear" w:color="auto" w:fill="E0FFA3"/>
          </w:tcPr>
          <w:p w:rsidR="00D71832" w:rsidRPr="00F36962" w:rsidRDefault="00D71832" w:rsidP="00BB3FB9">
            <w:pPr>
              <w:pStyle w:val="a3"/>
              <w:tabs>
                <w:tab w:val="left" w:pos="6609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Шершнева Вероника</w:t>
            </w:r>
          </w:p>
          <w:p w:rsidR="00D71832" w:rsidRDefault="00D71832" w:rsidP="00BB3FB9">
            <w:pPr>
              <w:pStyle w:val="a3"/>
              <w:tabs>
                <w:tab w:val="left" w:pos="6609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  <w:p w:rsidR="00682A4F" w:rsidRPr="00F36962" w:rsidRDefault="00682A4F" w:rsidP="00BB3FB9">
            <w:pPr>
              <w:pStyle w:val="a3"/>
              <w:tabs>
                <w:tab w:val="left" w:pos="6609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2A4F">
              <w:rPr>
                <w:rFonts w:ascii="Times New Roman" w:hAnsi="Times New Roman" w:cs="Times New Roman"/>
                <w:sz w:val="16"/>
                <w:szCs w:val="20"/>
              </w:rPr>
              <w:t>Осн</w:t>
            </w:r>
            <w:proofErr w:type="spellEnd"/>
            <w:r w:rsidRPr="00682A4F">
              <w:rPr>
                <w:rFonts w:ascii="Times New Roman" w:hAnsi="Times New Roman" w:cs="Times New Roman"/>
                <w:sz w:val="16"/>
                <w:szCs w:val="20"/>
              </w:rPr>
              <w:t>. должност</w:t>
            </w:r>
            <w:proofErr w:type="gramStart"/>
            <w:r w:rsidRPr="00682A4F">
              <w:rPr>
                <w:rFonts w:ascii="Times New Roman" w:hAnsi="Times New Roman" w:cs="Times New Roman"/>
                <w:sz w:val="16"/>
                <w:szCs w:val="20"/>
              </w:rPr>
              <w:t>ь-</w:t>
            </w:r>
            <w:proofErr w:type="gramEnd"/>
            <w:r w:rsidRPr="00682A4F">
              <w:rPr>
                <w:rFonts w:ascii="Times New Roman" w:hAnsi="Times New Roman" w:cs="Times New Roman"/>
                <w:sz w:val="16"/>
                <w:szCs w:val="20"/>
              </w:rPr>
              <w:t xml:space="preserve"> заместитель директора</w:t>
            </w:r>
          </w:p>
        </w:tc>
        <w:tc>
          <w:tcPr>
            <w:tcW w:w="1276" w:type="dxa"/>
            <w:shd w:val="clear" w:color="auto" w:fill="E0FFA3"/>
          </w:tcPr>
          <w:p w:rsidR="00682A4F" w:rsidRPr="00682A4F" w:rsidRDefault="00682A4F" w:rsidP="00682A4F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20"/>
              </w:rPr>
            </w:pPr>
            <w:r w:rsidRPr="00682A4F">
              <w:rPr>
                <w:rFonts w:ascii="Times New Roman" w:hAnsi="Times New Roman" w:cs="Times New Roman"/>
                <w:sz w:val="16"/>
                <w:szCs w:val="20"/>
              </w:rPr>
              <w:t>Внутренний совместитель-</w:t>
            </w:r>
          </w:p>
          <w:p w:rsidR="00D71832" w:rsidRPr="00F36962" w:rsidRDefault="00D71832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изобразительного искусства</w:t>
            </w:r>
          </w:p>
        </w:tc>
        <w:tc>
          <w:tcPr>
            <w:tcW w:w="1701" w:type="dxa"/>
            <w:shd w:val="clear" w:color="auto" w:fill="E0FFA3"/>
          </w:tcPr>
          <w:p w:rsidR="00D71832" w:rsidRPr="00F36962" w:rsidRDefault="006F1090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  14.00-14.40</w:t>
            </w:r>
          </w:p>
        </w:tc>
        <w:tc>
          <w:tcPr>
            <w:tcW w:w="1559" w:type="dxa"/>
            <w:shd w:val="clear" w:color="auto" w:fill="E0FFA3"/>
          </w:tcPr>
          <w:p w:rsidR="00D71832" w:rsidRDefault="006F1090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</w:p>
          <w:p w:rsidR="006F1090" w:rsidRPr="00F36962" w:rsidRDefault="006F1090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14.00-14.40</w:t>
            </w:r>
          </w:p>
        </w:tc>
        <w:tc>
          <w:tcPr>
            <w:tcW w:w="1559" w:type="dxa"/>
            <w:shd w:val="clear" w:color="auto" w:fill="E0FFA3"/>
          </w:tcPr>
          <w:p w:rsidR="00D71832" w:rsidRPr="00F36962" w:rsidRDefault="00D71832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0FFA3"/>
          </w:tcPr>
          <w:p w:rsidR="00D71832" w:rsidRPr="00F36962" w:rsidRDefault="00D71832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832" w:rsidRPr="00F36962" w:rsidTr="00335D96">
        <w:tc>
          <w:tcPr>
            <w:tcW w:w="426" w:type="dxa"/>
            <w:shd w:val="clear" w:color="auto" w:fill="FFFFCC"/>
          </w:tcPr>
          <w:p w:rsidR="00D71832" w:rsidRPr="00F36962" w:rsidRDefault="0071266F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5" w:type="dxa"/>
            <w:shd w:val="clear" w:color="auto" w:fill="FFFFCC"/>
          </w:tcPr>
          <w:p w:rsidR="00D71832" w:rsidRPr="00F36962" w:rsidRDefault="00D71832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Герасимова</w:t>
            </w:r>
          </w:p>
          <w:p w:rsidR="00D71832" w:rsidRPr="00F36962" w:rsidRDefault="00D71832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Ильзида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  <w:proofErr w:type="spellEnd"/>
          </w:p>
          <w:p w:rsidR="00D71832" w:rsidRPr="00F36962" w:rsidRDefault="00D71832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CC"/>
          </w:tcPr>
          <w:p w:rsidR="00D71832" w:rsidRPr="00F36962" w:rsidRDefault="00D71832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1701" w:type="dxa"/>
            <w:shd w:val="clear" w:color="auto" w:fill="FFFFCC"/>
          </w:tcPr>
          <w:p w:rsidR="00D71832" w:rsidRPr="00F36962" w:rsidRDefault="00D71832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  11.00</w:t>
            </w:r>
          </w:p>
        </w:tc>
        <w:tc>
          <w:tcPr>
            <w:tcW w:w="1559" w:type="dxa"/>
            <w:shd w:val="clear" w:color="auto" w:fill="FFFFCC"/>
          </w:tcPr>
          <w:p w:rsidR="00D71832" w:rsidRPr="00F36962" w:rsidRDefault="00335D96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  13.50</w:t>
            </w:r>
          </w:p>
        </w:tc>
        <w:tc>
          <w:tcPr>
            <w:tcW w:w="1559" w:type="dxa"/>
            <w:shd w:val="clear" w:color="auto" w:fill="FFFFCC"/>
          </w:tcPr>
          <w:p w:rsidR="00D71832" w:rsidRDefault="00D71832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 13.50</w:t>
            </w:r>
          </w:p>
          <w:p w:rsidR="00D71832" w:rsidRPr="00F36962" w:rsidRDefault="00D71832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CC"/>
          </w:tcPr>
          <w:p w:rsidR="00D71832" w:rsidRPr="00F36962" w:rsidRDefault="00D71832" w:rsidP="00BB3FB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6F" w:rsidRPr="00F36962" w:rsidTr="00BB3FB9">
        <w:tc>
          <w:tcPr>
            <w:tcW w:w="426" w:type="dxa"/>
            <w:shd w:val="clear" w:color="auto" w:fill="DAEEF3" w:themeFill="accent5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5" w:type="dxa"/>
            <w:shd w:val="clear" w:color="auto" w:fill="DAEEF3" w:themeFill="accent5" w:themeFillTint="33"/>
          </w:tcPr>
          <w:p w:rsidR="0071266F" w:rsidRPr="00A0665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5F">
              <w:rPr>
                <w:rFonts w:ascii="Times New Roman" w:hAnsi="Times New Roman" w:cs="Times New Roman"/>
                <w:sz w:val="20"/>
                <w:szCs w:val="20"/>
              </w:rPr>
              <w:t>Бадрутдинова</w:t>
            </w:r>
            <w:proofErr w:type="spellEnd"/>
          </w:p>
          <w:p w:rsidR="0071266F" w:rsidRPr="00A0665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5F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</w:p>
          <w:p w:rsidR="0071266F" w:rsidRPr="00A0665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5F">
              <w:rPr>
                <w:rFonts w:ascii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</w:p>
          <w:p w:rsidR="0071266F" w:rsidRPr="00A0665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71266F" w:rsidRPr="00A0665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65F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71266F" w:rsidRPr="00A0665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65F"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  <w:p w:rsidR="0071266F" w:rsidRPr="00A0665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65F">
              <w:rPr>
                <w:rFonts w:ascii="Times New Roman" w:hAnsi="Times New Roman" w:cs="Times New Roman"/>
                <w:sz w:val="20"/>
                <w:szCs w:val="20"/>
              </w:rPr>
              <w:t>13.50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66F" w:rsidRPr="00A0665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65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71266F" w:rsidRPr="00A0665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65F">
              <w:rPr>
                <w:rFonts w:ascii="Times New Roman" w:hAnsi="Times New Roman" w:cs="Times New Roman"/>
                <w:sz w:val="20"/>
                <w:szCs w:val="20"/>
              </w:rPr>
              <w:t>13.50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66F" w:rsidRPr="00A0665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71266F" w:rsidRPr="00A0665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6F" w:rsidRPr="00F36962" w:rsidTr="00BB3FB9">
        <w:tc>
          <w:tcPr>
            <w:tcW w:w="426" w:type="dxa"/>
            <w:shd w:val="clear" w:color="auto" w:fill="E5DFEC" w:themeFill="accent4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5" w:type="dxa"/>
            <w:shd w:val="clear" w:color="auto" w:fill="E5DFEC" w:themeFill="accent4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Магсумовна</w:t>
            </w:r>
            <w:proofErr w:type="spellEnd"/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5DFEC" w:themeFill="accent4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</w:t>
            </w:r>
          </w:p>
        </w:tc>
        <w:tc>
          <w:tcPr>
            <w:tcW w:w="1559" w:type="dxa"/>
            <w:shd w:val="clear" w:color="auto" w:fill="E5DFEC" w:themeFill="accent4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</w:t>
            </w:r>
          </w:p>
        </w:tc>
        <w:tc>
          <w:tcPr>
            <w:tcW w:w="1559" w:type="dxa"/>
            <w:shd w:val="clear" w:color="auto" w:fill="E5DFEC" w:themeFill="accent4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</w:t>
            </w:r>
          </w:p>
        </w:tc>
        <w:tc>
          <w:tcPr>
            <w:tcW w:w="1560" w:type="dxa"/>
            <w:shd w:val="clear" w:color="auto" w:fill="E5DFEC" w:themeFill="accent4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6F" w:rsidRPr="00F36962" w:rsidTr="00BB3FB9">
        <w:tc>
          <w:tcPr>
            <w:tcW w:w="426" w:type="dxa"/>
            <w:shd w:val="clear" w:color="auto" w:fill="FFFFCC"/>
          </w:tcPr>
          <w:p w:rsidR="0071266F" w:rsidRPr="00A0665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6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5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Зиннатова</w:t>
            </w:r>
            <w:proofErr w:type="spellEnd"/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Лилия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Илфаровна</w:t>
            </w:r>
            <w:proofErr w:type="spellEnd"/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1701" w:type="dxa"/>
            <w:shd w:val="clear" w:color="auto" w:fill="FFFFCC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</w:t>
            </w:r>
          </w:p>
        </w:tc>
        <w:tc>
          <w:tcPr>
            <w:tcW w:w="1559" w:type="dxa"/>
            <w:shd w:val="clear" w:color="auto" w:fill="FFFFCC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</w:t>
            </w:r>
          </w:p>
        </w:tc>
        <w:tc>
          <w:tcPr>
            <w:tcW w:w="1559" w:type="dxa"/>
            <w:shd w:val="clear" w:color="auto" w:fill="FFFFCC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</w:t>
            </w:r>
          </w:p>
        </w:tc>
        <w:tc>
          <w:tcPr>
            <w:tcW w:w="1560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6F" w:rsidRPr="00F36962" w:rsidTr="00BB3FB9">
        <w:tc>
          <w:tcPr>
            <w:tcW w:w="426" w:type="dxa"/>
            <w:shd w:val="clear" w:color="auto" w:fill="EAF1DD" w:themeFill="accent3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25" w:type="dxa"/>
            <w:shd w:val="clear" w:color="auto" w:fill="EAF1DD" w:themeFill="accent3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Фархутдинова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Ризеда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Салиховнва</w:t>
            </w:r>
            <w:proofErr w:type="spellEnd"/>
          </w:p>
        </w:tc>
        <w:tc>
          <w:tcPr>
            <w:tcW w:w="1276" w:type="dxa"/>
            <w:shd w:val="clear" w:color="auto" w:fill="EAF1DD" w:themeFill="accent3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13.50-14.50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13.50-14.50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6F" w:rsidRPr="00F36962" w:rsidTr="00383697">
        <w:tc>
          <w:tcPr>
            <w:tcW w:w="426" w:type="dxa"/>
            <w:shd w:val="clear" w:color="auto" w:fill="FFCCFF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25" w:type="dxa"/>
            <w:shd w:val="clear" w:color="auto" w:fill="FFCCFF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Альбина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родного  языка, заместитель директора по УВР</w:t>
            </w:r>
          </w:p>
        </w:tc>
        <w:tc>
          <w:tcPr>
            <w:tcW w:w="1701" w:type="dxa"/>
            <w:shd w:val="clear" w:color="auto" w:fill="FFCCFF"/>
          </w:tcPr>
          <w:p w:rsidR="0071266F" w:rsidRPr="00F36962" w:rsidRDefault="00A535A9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 13.00</w:t>
            </w:r>
          </w:p>
        </w:tc>
        <w:tc>
          <w:tcPr>
            <w:tcW w:w="1559" w:type="dxa"/>
            <w:shd w:val="clear" w:color="auto" w:fill="FFCCFF"/>
          </w:tcPr>
          <w:p w:rsidR="0071266F" w:rsidRPr="00F36962" w:rsidRDefault="00A535A9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 13.00</w:t>
            </w:r>
          </w:p>
        </w:tc>
        <w:tc>
          <w:tcPr>
            <w:tcW w:w="1559" w:type="dxa"/>
            <w:shd w:val="clear" w:color="auto" w:fill="FFCCFF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CCFF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6F" w:rsidRPr="00F36962" w:rsidTr="00043308">
        <w:tc>
          <w:tcPr>
            <w:tcW w:w="426" w:type="dxa"/>
            <w:shd w:val="clear" w:color="auto" w:fill="F2F2F2" w:themeFill="background1" w:themeFillShade="F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25" w:type="dxa"/>
            <w:shd w:val="clear" w:color="auto" w:fill="F2F2F2" w:themeFill="background1" w:themeFillShade="F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Рамазанова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родного (татарского) языка и литературы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1266F" w:rsidRPr="00F36962" w:rsidRDefault="00BC2559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 18.00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71266F" w:rsidRPr="00F36962" w:rsidRDefault="00BC2559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 17.00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6F" w:rsidRPr="00F36962" w:rsidTr="00BB3FB9">
        <w:tc>
          <w:tcPr>
            <w:tcW w:w="426" w:type="dxa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25" w:type="dxa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Суровцева Лариса Валентиновна</w:t>
            </w:r>
          </w:p>
        </w:tc>
        <w:tc>
          <w:tcPr>
            <w:tcW w:w="1276" w:type="dxa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701" w:type="dxa"/>
          </w:tcPr>
          <w:p w:rsidR="0071266F" w:rsidRPr="00F36962" w:rsidRDefault="005355EA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 16.10</w:t>
            </w:r>
          </w:p>
        </w:tc>
        <w:tc>
          <w:tcPr>
            <w:tcW w:w="1559" w:type="dxa"/>
          </w:tcPr>
          <w:p w:rsidR="0071266F" w:rsidRPr="00F36962" w:rsidRDefault="005355EA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 16.10</w:t>
            </w:r>
          </w:p>
        </w:tc>
        <w:tc>
          <w:tcPr>
            <w:tcW w:w="1559" w:type="dxa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6F" w:rsidRPr="00F36962" w:rsidTr="00BB3FB9">
        <w:tc>
          <w:tcPr>
            <w:tcW w:w="426" w:type="dxa"/>
            <w:shd w:val="clear" w:color="auto" w:fill="DAEEF3" w:themeFill="accent5" w:themeFillTint="33"/>
          </w:tcPr>
          <w:p w:rsidR="0071266F" w:rsidRPr="005B2286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22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25" w:type="dxa"/>
            <w:shd w:val="clear" w:color="auto" w:fill="DAEEF3" w:themeFill="accent5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Исмагилова Ольга Ивановна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 14.40 -15.20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15.25-16.05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 14.40- 15.20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 14.40- 15.20</w:t>
            </w:r>
          </w:p>
        </w:tc>
      </w:tr>
      <w:tr w:rsidR="0071266F" w:rsidRPr="00F36962" w:rsidTr="00661FBA">
        <w:tc>
          <w:tcPr>
            <w:tcW w:w="426" w:type="dxa"/>
            <w:shd w:val="clear" w:color="auto" w:fill="FFCCFF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525" w:type="dxa"/>
            <w:shd w:val="clear" w:color="auto" w:fill="FFCCFF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Евгениевна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701" w:type="dxa"/>
            <w:shd w:val="clear" w:color="auto" w:fill="FFCCFF"/>
          </w:tcPr>
          <w:p w:rsidR="0071266F" w:rsidRPr="00F36962" w:rsidRDefault="005A7FF7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  14.40</w:t>
            </w:r>
          </w:p>
        </w:tc>
        <w:tc>
          <w:tcPr>
            <w:tcW w:w="1559" w:type="dxa"/>
            <w:shd w:val="clear" w:color="auto" w:fill="FFCCFF"/>
          </w:tcPr>
          <w:p w:rsidR="0071266F" w:rsidRPr="00F36962" w:rsidRDefault="005A7FF7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 14.40</w:t>
            </w:r>
          </w:p>
        </w:tc>
        <w:tc>
          <w:tcPr>
            <w:tcW w:w="1559" w:type="dxa"/>
            <w:shd w:val="clear" w:color="auto" w:fill="FFCCFF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  <w:r w:rsidR="005A7FF7">
              <w:rPr>
                <w:rFonts w:ascii="Times New Roman" w:hAnsi="Times New Roman" w:cs="Times New Roman"/>
                <w:sz w:val="20"/>
                <w:szCs w:val="20"/>
              </w:rPr>
              <w:t>13.50</w:t>
            </w:r>
          </w:p>
        </w:tc>
        <w:tc>
          <w:tcPr>
            <w:tcW w:w="1560" w:type="dxa"/>
            <w:shd w:val="clear" w:color="auto" w:fill="FFCCFF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6F" w:rsidRPr="00F36962" w:rsidTr="00BB3FB9">
        <w:tc>
          <w:tcPr>
            <w:tcW w:w="426" w:type="dxa"/>
            <w:shd w:val="clear" w:color="auto" w:fill="F2F2F2" w:themeFill="background1" w:themeFillShade="F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25" w:type="dxa"/>
            <w:shd w:val="clear" w:color="auto" w:fill="F2F2F2" w:themeFill="background1" w:themeFillShade="F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Ганиева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Гюзель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Заилевна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 14.40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 13.50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 14.40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646B" w:rsidRPr="00F36962" w:rsidTr="00BB3FB9">
        <w:tc>
          <w:tcPr>
            <w:tcW w:w="426" w:type="dxa"/>
          </w:tcPr>
          <w:p w:rsidR="00EC646B" w:rsidRPr="00F36962" w:rsidRDefault="00EC646B" w:rsidP="00EC646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25" w:type="dxa"/>
          </w:tcPr>
          <w:p w:rsidR="00EC646B" w:rsidRPr="00F36962" w:rsidRDefault="00EC646B" w:rsidP="00EC646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Шадрина Любовь Сергеевна</w:t>
            </w:r>
          </w:p>
        </w:tc>
        <w:tc>
          <w:tcPr>
            <w:tcW w:w="1276" w:type="dxa"/>
          </w:tcPr>
          <w:p w:rsidR="00EC646B" w:rsidRPr="00F36962" w:rsidRDefault="00EC646B" w:rsidP="00EC646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 русского языка и литературы</w:t>
            </w:r>
          </w:p>
        </w:tc>
        <w:tc>
          <w:tcPr>
            <w:tcW w:w="1701" w:type="dxa"/>
          </w:tcPr>
          <w:p w:rsidR="00EC646B" w:rsidRDefault="00EC646B" w:rsidP="00EC646B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87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Не предоставила</w:t>
            </w:r>
          </w:p>
          <w:p w:rsidR="00EC646B" w:rsidRDefault="00EC646B" w:rsidP="00EC646B"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(написала по согласованию с детьми)</w:t>
            </w:r>
          </w:p>
        </w:tc>
        <w:tc>
          <w:tcPr>
            <w:tcW w:w="1559" w:type="dxa"/>
          </w:tcPr>
          <w:p w:rsidR="00EC646B" w:rsidRDefault="00EC646B" w:rsidP="00EC646B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87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Не предоставила</w:t>
            </w:r>
          </w:p>
          <w:p w:rsidR="00EC646B" w:rsidRDefault="00EC646B" w:rsidP="00EC646B"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(написала по согласованию с детьми)</w:t>
            </w:r>
          </w:p>
        </w:tc>
        <w:tc>
          <w:tcPr>
            <w:tcW w:w="1559" w:type="dxa"/>
          </w:tcPr>
          <w:p w:rsidR="00EC646B" w:rsidRDefault="00EC646B" w:rsidP="00EC646B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87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Не предоставила</w:t>
            </w:r>
          </w:p>
          <w:p w:rsidR="00EC646B" w:rsidRDefault="00EC646B" w:rsidP="00EC646B"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(написала по согласованию с детьми)</w:t>
            </w:r>
          </w:p>
        </w:tc>
        <w:tc>
          <w:tcPr>
            <w:tcW w:w="1560" w:type="dxa"/>
          </w:tcPr>
          <w:p w:rsidR="00EC646B" w:rsidRDefault="00EC646B" w:rsidP="00EC646B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87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Не предоставила</w:t>
            </w:r>
          </w:p>
          <w:p w:rsidR="00EC646B" w:rsidRDefault="00EC646B" w:rsidP="00EC646B"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(написала по согласованию с детьми)</w:t>
            </w:r>
          </w:p>
        </w:tc>
      </w:tr>
      <w:tr w:rsidR="0071266F" w:rsidRPr="00F36962" w:rsidTr="00896174">
        <w:tc>
          <w:tcPr>
            <w:tcW w:w="426" w:type="dxa"/>
            <w:shd w:val="clear" w:color="auto" w:fill="DAEEF3" w:themeFill="accent5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25" w:type="dxa"/>
            <w:shd w:val="clear" w:color="auto" w:fill="DAEEF3" w:themeFill="accent5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Долженкова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Ивановна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13.50-14.35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13.50-14.35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 9б-</w:t>
            </w:r>
          </w:p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13.50-14.35</w:t>
            </w:r>
          </w:p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 9в-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13.50-14.35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6F" w:rsidRPr="00F36962" w:rsidTr="00BB3FB9">
        <w:tc>
          <w:tcPr>
            <w:tcW w:w="426" w:type="dxa"/>
            <w:shd w:val="clear" w:color="auto" w:fill="FDE9D9" w:themeFill="accent6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25" w:type="dxa"/>
            <w:shd w:val="clear" w:color="auto" w:fill="FDE9D9" w:themeFill="accent6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Кокорышкина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Снежана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Витальевна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13.50-14.35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13.50-14.35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13.50-14.35</w:t>
            </w:r>
          </w:p>
        </w:tc>
        <w:tc>
          <w:tcPr>
            <w:tcW w:w="1560" w:type="dxa"/>
            <w:shd w:val="clear" w:color="auto" w:fill="FDE9D9" w:themeFill="accent6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6F" w:rsidRPr="00F36962" w:rsidTr="00B46637">
        <w:tc>
          <w:tcPr>
            <w:tcW w:w="426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25" w:type="dxa"/>
            <w:shd w:val="clear" w:color="auto" w:fill="FFFFCC"/>
          </w:tcPr>
          <w:p w:rsidR="0071266F" w:rsidRPr="00F36962" w:rsidRDefault="0071266F" w:rsidP="0071266F">
            <w:pPr>
              <w:pStyle w:val="a3"/>
              <w:tabs>
                <w:tab w:val="left" w:pos="6609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Набиева      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Флюровна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искусства</w:t>
            </w:r>
          </w:p>
        </w:tc>
        <w:tc>
          <w:tcPr>
            <w:tcW w:w="1701" w:type="dxa"/>
            <w:shd w:val="clear" w:color="auto" w:fill="FFFFCC"/>
          </w:tcPr>
          <w:p w:rsidR="0071266F" w:rsidRDefault="0093058C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93058C" w:rsidRPr="00F36962" w:rsidRDefault="0093058C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1559" w:type="dxa"/>
            <w:shd w:val="clear" w:color="auto" w:fill="FFFFCC"/>
          </w:tcPr>
          <w:p w:rsidR="0071266F" w:rsidRDefault="0093058C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93058C" w:rsidRPr="00F36962" w:rsidRDefault="0093058C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1559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6F" w:rsidRPr="00F36962" w:rsidTr="00BB3FB9">
        <w:tc>
          <w:tcPr>
            <w:tcW w:w="426" w:type="dxa"/>
            <w:shd w:val="clear" w:color="auto" w:fill="EEECE1" w:themeFill="background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25" w:type="dxa"/>
            <w:shd w:val="clear" w:color="auto" w:fill="EEECE1" w:themeFill="background2"/>
          </w:tcPr>
          <w:p w:rsidR="0071266F" w:rsidRPr="00F36962" w:rsidRDefault="0071266F" w:rsidP="0071266F">
            <w:pPr>
              <w:pStyle w:val="a3"/>
              <w:tabs>
                <w:tab w:val="left" w:pos="6609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Алексеева Наталья Валентиновна</w:t>
            </w:r>
          </w:p>
        </w:tc>
        <w:tc>
          <w:tcPr>
            <w:tcW w:w="1276" w:type="dxa"/>
            <w:shd w:val="clear" w:color="auto" w:fill="EEECE1" w:themeFill="background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1701" w:type="dxa"/>
            <w:shd w:val="clear" w:color="auto" w:fill="EEECE1" w:themeFill="background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 13.30</w:t>
            </w:r>
          </w:p>
        </w:tc>
        <w:tc>
          <w:tcPr>
            <w:tcW w:w="1559" w:type="dxa"/>
            <w:shd w:val="clear" w:color="auto" w:fill="EEECE1" w:themeFill="background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 13.40</w:t>
            </w:r>
          </w:p>
        </w:tc>
        <w:tc>
          <w:tcPr>
            <w:tcW w:w="1559" w:type="dxa"/>
            <w:shd w:val="clear" w:color="auto" w:fill="EEECE1" w:themeFill="background2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 9в-14.30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 9а-13.40</w:t>
            </w:r>
          </w:p>
        </w:tc>
        <w:tc>
          <w:tcPr>
            <w:tcW w:w="1560" w:type="dxa"/>
            <w:shd w:val="clear" w:color="auto" w:fill="EEECE1" w:themeFill="background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266F" w:rsidRPr="00F36962" w:rsidTr="00BB3FB9">
        <w:tc>
          <w:tcPr>
            <w:tcW w:w="426" w:type="dxa"/>
            <w:shd w:val="clear" w:color="auto" w:fill="CC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25" w:type="dxa"/>
            <w:shd w:val="clear" w:color="auto" w:fill="CCFFCC"/>
          </w:tcPr>
          <w:p w:rsidR="0071266F" w:rsidRPr="00F36962" w:rsidRDefault="0071266F" w:rsidP="0071266F">
            <w:pPr>
              <w:pStyle w:val="a3"/>
              <w:tabs>
                <w:tab w:val="left" w:pos="6609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Гоголева Ирина Васильевна</w:t>
            </w:r>
          </w:p>
        </w:tc>
        <w:tc>
          <w:tcPr>
            <w:tcW w:w="1276" w:type="dxa"/>
            <w:shd w:val="clear" w:color="auto" w:fill="CC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истории  и обществознания</w:t>
            </w:r>
          </w:p>
        </w:tc>
        <w:tc>
          <w:tcPr>
            <w:tcW w:w="1701" w:type="dxa"/>
            <w:shd w:val="clear" w:color="auto" w:fill="CCFFCC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13.50-14.30</w:t>
            </w:r>
          </w:p>
        </w:tc>
        <w:tc>
          <w:tcPr>
            <w:tcW w:w="1559" w:type="dxa"/>
            <w:shd w:val="clear" w:color="auto" w:fill="CCFFCC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14.35-15.20</w:t>
            </w:r>
          </w:p>
        </w:tc>
        <w:tc>
          <w:tcPr>
            <w:tcW w:w="1559" w:type="dxa"/>
            <w:shd w:val="clear" w:color="auto" w:fill="CCFFCC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13.50-15.20</w:t>
            </w:r>
          </w:p>
        </w:tc>
        <w:tc>
          <w:tcPr>
            <w:tcW w:w="1560" w:type="dxa"/>
            <w:shd w:val="clear" w:color="auto" w:fill="CCFFCC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13.50-15.20</w:t>
            </w:r>
          </w:p>
        </w:tc>
      </w:tr>
      <w:tr w:rsidR="0071266F" w:rsidRPr="00F36962" w:rsidTr="00BB3FB9">
        <w:trPr>
          <w:trHeight w:val="727"/>
        </w:trPr>
        <w:tc>
          <w:tcPr>
            <w:tcW w:w="426" w:type="dxa"/>
            <w:shd w:val="clear" w:color="auto" w:fill="FDE9D9" w:themeFill="accent6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25" w:type="dxa"/>
            <w:shd w:val="clear" w:color="auto" w:fill="FDE9D9" w:themeFill="accent6" w:themeFillTint="33"/>
          </w:tcPr>
          <w:p w:rsidR="0071266F" w:rsidRPr="00F36962" w:rsidRDefault="0071266F" w:rsidP="0071266F">
            <w:pPr>
              <w:pStyle w:val="a3"/>
              <w:tabs>
                <w:tab w:val="left" w:pos="6609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Кудрявцева Наталья Валентиновна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 </w:t>
            </w:r>
          </w:p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</w:p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560" w:type="dxa"/>
            <w:shd w:val="clear" w:color="auto" w:fill="FDE9D9" w:themeFill="accent6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 </w:t>
            </w:r>
          </w:p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</w:tc>
      </w:tr>
      <w:tr w:rsidR="0071266F" w:rsidRPr="00F36962" w:rsidTr="00BB3FB9">
        <w:tc>
          <w:tcPr>
            <w:tcW w:w="426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25" w:type="dxa"/>
            <w:shd w:val="clear" w:color="auto" w:fill="FFFFCC"/>
          </w:tcPr>
          <w:p w:rsidR="0071266F" w:rsidRPr="00F36962" w:rsidRDefault="0071266F" w:rsidP="0071266F">
            <w:pPr>
              <w:pStyle w:val="a3"/>
              <w:tabs>
                <w:tab w:val="left" w:pos="6609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Гульнева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Лада Дмитриевна</w:t>
            </w:r>
          </w:p>
        </w:tc>
        <w:tc>
          <w:tcPr>
            <w:tcW w:w="1276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физвоспитания</w:t>
            </w:r>
            <w:proofErr w:type="spellEnd"/>
          </w:p>
        </w:tc>
        <w:tc>
          <w:tcPr>
            <w:tcW w:w="1701" w:type="dxa"/>
            <w:shd w:val="clear" w:color="auto" w:fill="FFFFCC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13.50-14.30</w:t>
            </w:r>
          </w:p>
        </w:tc>
        <w:tc>
          <w:tcPr>
            <w:tcW w:w="1559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 13.50-14.30</w:t>
            </w:r>
          </w:p>
        </w:tc>
        <w:tc>
          <w:tcPr>
            <w:tcW w:w="1559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6F" w:rsidRPr="00F36962" w:rsidTr="00BB3FB9">
        <w:tc>
          <w:tcPr>
            <w:tcW w:w="426" w:type="dxa"/>
            <w:shd w:val="clear" w:color="auto" w:fill="E5DFEC" w:themeFill="accent4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25" w:type="dxa"/>
            <w:shd w:val="clear" w:color="auto" w:fill="E5DFEC" w:themeFill="accent4" w:themeFillTint="33"/>
          </w:tcPr>
          <w:p w:rsidR="0071266F" w:rsidRPr="00F36962" w:rsidRDefault="0071266F" w:rsidP="0071266F">
            <w:pPr>
              <w:pStyle w:val="a3"/>
              <w:tabs>
                <w:tab w:val="left" w:pos="6609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Гульнева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Елена Григорьевна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физвоспитания</w:t>
            </w:r>
            <w:proofErr w:type="spellEnd"/>
          </w:p>
        </w:tc>
        <w:tc>
          <w:tcPr>
            <w:tcW w:w="1701" w:type="dxa"/>
            <w:shd w:val="clear" w:color="auto" w:fill="E5DFEC" w:themeFill="accent4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13.00-13.40</w:t>
            </w:r>
          </w:p>
        </w:tc>
        <w:tc>
          <w:tcPr>
            <w:tcW w:w="1559" w:type="dxa"/>
            <w:shd w:val="clear" w:color="auto" w:fill="E5DFEC" w:themeFill="accent4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13.50-14.30</w:t>
            </w:r>
          </w:p>
        </w:tc>
        <w:tc>
          <w:tcPr>
            <w:tcW w:w="1559" w:type="dxa"/>
            <w:shd w:val="clear" w:color="auto" w:fill="E5DFEC" w:themeFill="accent4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5DFEC" w:themeFill="accent4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25C" w:rsidRPr="00F36962" w:rsidTr="00BB3FB9">
        <w:tc>
          <w:tcPr>
            <w:tcW w:w="426" w:type="dxa"/>
          </w:tcPr>
          <w:p w:rsidR="0098625C" w:rsidRPr="00F36962" w:rsidRDefault="0098625C" w:rsidP="0098625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25" w:type="dxa"/>
          </w:tcPr>
          <w:p w:rsidR="0098625C" w:rsidRPr="00F36962" w:rsidRDefault="0098625C" w:rsidP="00986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Ахунова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Ралия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Рифкатовна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8625C" w:rsidRPr="00F36962" w:rsidRDefault="0098625C" w:rsidP="0098625C">
            <w:pPr>
              <w:pStyle w:val="a3"/>
              <w:tabs>
                <w:tab w:val="left" w:pos="6609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8625C" w:rsidRPr="00F36962" w:rsidRDefault="0098625C" w:rsidP="0098625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701" w:type="dxa"/>
          </w:tcPr>
          <w:p w:rsidR="0098625C" w:rsidRDefault="0098625C" w:rsidP="0098625C">
            <w:r w:rsidRPr="00E9714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Не предоставила</w:t>
            </w:r>
          </w:p>
        </w:tc>
        <w:tc>
          <w:tcPr>
            <w:tcW w:w="1559" w:type="dxa"/>
          </w:tcPr>
          <w:p w:rsidR="0098625C" w:rsidRDefault="0098625C" w:rsidP="0098625C">
            <w:r w:rsidRPr="00E9714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Не предоставила</w:t>
            </w:r>
          </w:p>
        </w:tc>
        <w:tc>
          <w:tcPr>
            <w:tcW w:w="1559" w:type="dxa"/>
          </w:tcPr>
          <w:p w:rsidR="0098625C" w:rsidRDefault="0098625C" w:rsidP="0098625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 14.40</w:t>
            </w:r>
          </w:p>
          <w:p w:rsidR="0098625C" w:rsidRDefault="0098625C" w:rsidP="0098625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  <w:p w:rsidR="0098625C" w:rsidRPr="00F36962" w:rsidRDefault="0098625C" w:rsidP="0098625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11.20</w:t>
            </w:r>
          </w:p>
        </w:tc>
        <w:tc>
          <w:tcPr>
            <w:tcW w:w="1560" w:type="dxa"/>
          </w:tcPr>
          <w:p w:rsidR="0098625C" w:rsidRDefault="0098625C" w:rsidP="0098625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 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13.50</w:t>
            </w:r>
          </w:p>
          <w:p w:rsidR="0098625C" w:rsidRPr="00F36962" w:rsidRDefault="0098625C" w:rsidP="0098625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Суббота 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8.00</w:t>
            </w:r>
          </w:p>
        </w:tc>
      </w:tr>
      <w:tr w:rsidR="0071266F" w:rsidRPr="00F36962" w:rsidTr="002C6A93">
        <w:tc>
          <w:tcPr>
            <w:tcW w:w="426" w:type="dxa"/>
            <w:shd w:val="clear" w:color="auto" w:fill="F2F2F2" w:themeFill="background1" w:themeFillShade="F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25" w:type="dxa"/>
            <w:shd w:val="clear" w:color="auto" w:fill="F2F2F2" w:themeFill="background1" w:themeFillShade="F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Галямшина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Раилевна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15.25-16.05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6F" w:rsidRPr="00F36962" w:rsidTr="00BB3FB9">
        <w:tc>
          <w:tcPr>
            <w:tcW w:w="426" w:type="dxa"/>
            <w:shd w:val="clear" w:color="auto" w:fill="EAF1DD" w:themeFill="accent3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25" w:type="dxa"/>
            <w:shd w:val="clear" w:color="auto" w:fill="EAF1DD" w:themeFill="accent3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Муллахметов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Ильфат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  <w:p w:rsidR="0071266F" w:rsidRPr="00F36962" w:rsidRDefault="0071266F" w:rsidP="007126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физвоспитания</w:t>
            </w:r>
            <w:proofErr w:type="spellEnd"/>
          </w:p>
        </w:tc>
        <w:tc>
          <w:tcPr>
            <w:tcW w:w="1701" w:type="dxa"/>
            <w:shd w:val="clear" w:color="auto" w:fill="EAF1DD" w:themeFill="accent3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 13.50-14.30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13.50-14.30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6F" w:rsidRPr="00F36962" w:rsidTr="00BB3FB9">
        <w:tc>
          <w:tcPr>
            <w:tcW w:w="426" w:type="dxa"/>
            <w:shd w:val="clear" w:color="auto" w:fill="FFE7FF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525" w:type="dxa"/>
            <w:shd w:val="clear" w:color="auto" w:fill="FFE7FF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Исрафиловна</w:t>
            </w:r>
            <w:proofErr w:type="spellEnd"/>
          </w:p>
        </w:tc>
        <w:tc>
          <w:tcPr>
            <w:tcW w:w="1276" w:type="dxa"/>
            <w:shd w:val="clear" w:color="auto" w:fill="FFE7FF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учитель биологии  </w:t>
            </w:r>
          </w:p>
        </w:tc>
        <w:tc>
          <w:tcPr>
            <w:tcW w:w="1701" w:type="dxa"/>
            <w:shd w:val="clear" w:color="auto" w:fill="FFE7FF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 13.50</w:t>
            </w:r>
          </w:p>
        </w:tc>
        <w:tc>
          <w:tcPr>
            <w:tcW w:w="1559" w:type="dxa"/>
            <w:shd w:val="clear" w:color="auto" w:fill="FFE7FF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  13.50</w:t>
            </w:r>
          </w:p>
        </w:tc>
        <w:tc>
          <w:tcPr>
            <w:tcW w:w="1559" w:type="dxa"/>
            <w:shd w:val="clear" w:color="auto" w:fill="FFE7FF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 14.40</w:t>
            </w:r>
          </w:p>
        </w:tc>
        <w:tc>
          <w:tcPr>
            <w:tcW w:w="1560" w:type="dxa"/>
            <w:shd w:val="clear" w:color="auto" w:fill="FFE7FF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 13.50</w:t>
            </w:r>
          </w:p>
        </w:tc>
      </w:tr>
      <w:tr w:rsidR="00EC646B" w:rsidRPr="00F36962" w:rsidTr="00BB3FB9">
        <w:tc>
          <w:tcPr>
            <w:tcW w:w="426" w:type="dxa"/>
          </w:tcPr>
          <w:p w:rsidR="00EC646B" w:rsidRPr="00F36962" w:rsidRDefault="00EC646B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25" w:type="dxa"/>
          </w:tcPr>
          <w:p w:rsidR="00EC646B" w:rsidRPr="00F36962" w:rsidRDefault="00EC646B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Шакирова</w:t>
            </w:r>
          </w:p>
          <w:p w:rsidR="00EC646B" w:rsidRPr="00F36962" w:rsidRDefault="00EC646B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Фаниля</w:t>
            </w:r>
            <w:proofErr w:type="spellEnd"/>
          </w:p>
          <w:p w:rsidR="00EC646B" w:rsidRPr="00F36962" w:rsidRDefault="00EC646B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276" w:type="dxa"/>
          </w:tcPr>
          <w:p w:rsidR="00EC646B" w:rsidRPr="00F36962" w:rsidRDefault="00EC646B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технологии</w:t>
            </w:r>
          </w:p>
        </w:tc>
        <w:tc>
          <w:tcPr>
            <w:tcW w:w="1701" w:type="dxa"/>
          </w:tcPr>
          <w:p w:rsidR="00EC646B" w:rsidRDefault="00EC646B">
            <w:r w:rsidRPr="007228F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Не предоставила</w:t>
            </w:r>
          </w:p>
        </w:tc>
        <w:tc>
          <w:tcPr>
            <w:tcW w:w="1559" w:type="dxa"/>
          </w:tcPr>
          <w:p w:rsidR="00EC646B" w:rsidRDefault="00EC646B">
            <w:r w:rsidRPr="007228F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Не предоставила</w:t>
            </w:r>
          </w:p>
        </w:tc>
        <w:tc>
          <w:tcPr>
            <w:tcW w:w="1559" w:type="dxa"/>
          </w:tcPr>
          <w:p w:rsidR="00EC646B" w:rsidRDefault="00EC646B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 9а-</w:t>
            </w:r>
          </w:p>
          <w:p w:rsidR="00EC646B" w:rsidRDefault="00EC646B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14.40-15.20</w:t>
            </w:r>
          </w:p>
          <w:p w:rsidR="00EC646B" w:rsidRDefault="00EC646B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 9б</w:t>
            </w:r>
          </w:p>
          <w:p w:rsidR="00EC646B" w:rsidRPr="00F36962" w:rsidRDefault="00EC646B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13.50-14.30</w:t>
            </w:r>
          </w:p>
        </w:tc>
        <w:tc>
          <w:tcPr>
            <w:tcW w:w="1560" w:type="dxa"/>
          </w:tcPr>
          <w:p w:rsidR="00EC646B" w:rsidRDefault="00EC646B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</w:p>
          <w:p w:rsidR="00EC646B" w:rsidRPr="00F36962" w:rsidRDefault="00EC646B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13.50-14.30</w:t>
            </w:r>
          </w:p>
        </w:tc>
      </w:tr>
      <w:tr w:rsidR="0071266F" w:rsidRPr="00F36962" w:rsidTr="00FD3947">
        <w:tc>
          <w:tcPr>
            <w:tcW w:w="426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25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Семенов Игорь Витальевич</w:t>
            </w:r>
          </w:p>
        </w:tc>
        <w:tc>
          <w:tcPr>
            <w:tcW w:w="1276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технологии, физической культуры</w:t>
            </w:r>
          </w:p>
        </w:tc>
        <w:tc>
          <w:tcPr>
            <w:tcW w:w="1701" w:type="dxa"/>
            <w:shd w:val="clear" w:color="auto" w:fill="FFFFCC"/>
          </w:tcPr>
          <w:p w:rsidR="0071266F" w:rsidRDefault="00661FBA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661FBA" w:rsidRDefault="00661FBA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661FBA" w:rsidRPr="00F36962" w:rsidRDefault="00661FBA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13.00-13.40</w:t>
            </w:r>
          </w:p>
        </w:tc>
        <w:tc>
          <w:tcPr>
            <w:tcW w:w="1559" w:type="dxa"/>
            <w:shd w:val="clear" w:color="auto" w:fill="FFFFCC"/>
          </w:tcPr>
          <w:p w:rsidR="0071266F" w:rsidRDefault="00661FBA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661FBA" w:rsidRDefault="00661FBA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  <w:p w:rsidR="00661FBA" w:rsidRPr="00F36962" w:rsidRDefault="00661FBA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13.00-13.40</w:t>
            </w:r>
          </w:p>
        </w:tc>
        <w:tc>
          <w:tcPr>
            <w:tcW w:w="1559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6F" w:rsidRPr="00F36962" w:rsidTr="00BB3FB9">
        <w:tc>
          <w:tcPr>
            <w:tcW w:w="426" w:type="dxa"/>
            <w:shd w:val="clear" w:color="auto" w:fill="DAEEF3" w:themeFill="accent5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25" w:type="dxa"/>
            <w:shd w:val="clear" w:color="auto" w:fill="DAEEF3" w:themeFill="accent5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Семенова Татьяна Вячеславовна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13.00-14.00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13.00-14.00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16.55-17.35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6F" w:rsidRPr="00F36962" w:rsidTr="00BB3FB9">
        <w:tc>
          <w:tcPr>
            <w:tcW w:w="426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25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Журавлева Светлана Вячеславовна</w:t>
            </w:r>
          </w:p>
        </w:tc>
        <w:tc>
          <w:tcPr>
            <w:tcW w:w="1276" w:type="dxa"/>
            <w:shd w:val="clear" w:color="auto" w:fill="FFFFCC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1701" w:type="dxa"/>
            <w:shd w:val="clear" w:color="auto" w:fill="FFFFCC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13.50-14.30</w:t>
            </w:r>
          </w:p>
        </w:tc>
        <w:tc>
          <w:tcPr>
            <w:tcW w:w="1559" w:type="dxa"/>
            <w:shd w:val="clear" w:color="auto" w:fill="FFFFCC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14.00</w:t>
            </w:r>
          </w:p>
        </w:tc>
        <w:tc>
          <w:tcPr>
            <w:tcW w:w="1559" w:type="dxa"/>
            <w:shd w:val="clear" w:color="auto" w:fill="FFFFCC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CC"/>
          </w:tcPr>
          <w:p w:rsidR="0071266F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EC646B" w:rsidRPr="00F36962" w:rsidTr="00BB3FB9">
        <w:tc>
          <w:tcPr>
            <w:tcW w:w="426" w:type="dxa"/>
          </w:tcPr>
          <w:p w:rsidR="00EC646B" w:rsidRPr="00EC646B" w:rsidRDefault="00EC646B" w:rsidP="0071266F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C646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31</w:t>
            </w:r>
          </w:p>
        </w:tc>
        <w:tc>
          <w:tcPr>
            <w:tcW w:w="1525" w:type="dxa"/>
          </w:tcPr>
          <w:p w:rsidR="00EC646B" w:rsidRPr="00EC646B" w:rsidRDefault="00EC646B" w:rsidP="0071266F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C646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Иванова Марина Геннадьевна</w:t>
            </w:r>
          </w:p>
        </w:tc>
        <w:tc>
          <w:tcPr>
            <w:tcW w:w="1276" w:type="dxa"/>
          </w:tcPr>
          <w:p w:rsidR="00EC646B" w:rsidRPr="00EC646B" w:rsidRDefault="00EC646B" w:rsidP="0071266F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C646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Учитель нем</w:t>
            </w:r>
            <w:proofErr w:type="gramStart"/>
            <w:r w:rsidRPr="00EC646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.я</w:t>
            </w:r>
            <w:proofErr w:type="gramEnd"/>
            <w:r w:rsidRPr="00EC646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зыка</w:t>
            </w:r>
          </w:p>
        </w:tc>
        <w:tc>
          <w:tcPr>
            <w:tcW w:w="1701" w:type="dxa"/>
          </w:tcPr>
          <w:p w:rsidR="00EC646B" w:rsidRPr="00EC646B" w:rsidRDefault="00EC646B" w:rsidP="0071266F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C646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Не предоставила</w:t>
            </w:r>
          </w:p>
        </w:tc>
        <w:tc>
          <w:tcPr>
            <w:tcW w:w="1559" w:type="dxa"/>
          </w:tcPr>
          <w:p w:rsidR="00EC646B" w:rsidRDefault="00EC646B">
            <w:r w:rsidRPr="00E87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Не предоставила</w:t>
            </w:r>
          </w:p>
        </w:tc>
        <w:tc>
          <w:tcPr>
            <w:tcW w:w="1559" w:type="dxa"/>
          </w:tcPr>
          <w:p w:rsidR="00EC646B" w:rsidRDefault="00EC646B"/>
        </w:tc>
        <w:tc>
          <w:tcPr>
            <w:tcW w:w="1560" w:type="dxa"/>
          </w:tcPr>
          <w:p w:rsidR="00EC646B" w:rsidRDefault="00EC646B"/>
        </w:tc>
      </w:tr>
      <w:tr w:rsidR="0071266F" w:rsidRPr="00F36962" w:rsidTr="007A578D">
        <w:tc>
          <w:tcPr>
            <w:tcW w:w="426" w:type="dxa"/>
            <w:shd w:val="clear" w:color="auto" w:fill="FDE9D9" w:themeFill="accent6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25" w:type="dxa"/>
            <w:shd w:val="clear" w:color="auto" w:fill="FDE9D9" w:themeFill="accent6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F36962">
              <w:rPr>
                <w:rFonts w:ascii="Times New Roman" w:hAnsi="Times New Roman" w:cs="Times New Roman"/>
                <w:sz w:val="20"/>
                <w:szCs w:val="20"/>
              </w:rPr>
              <w:t xml:space="preserve"> Робертовна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962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71266F" w:rsidRDefault="00BF4EC8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</w:p>
          <w:p w:rsidR="00BF4EC8" w:rsidRPr="00F36962" w:rsidRDefault="00BF4EC8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13.50-14.30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71266F" w:rsidRPr="00F36962" w:rsidRDefault="00BF4EC8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 13.50-14.30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DE9D9" w:themeFill="accent6" w:themeFillTint="33"/>
          </w:tcPr>
          <w:p w:rsidR="0071266F" w:rsidRPr="00F36962" w:rsidRDefault="0071266F" w:rsidP="007126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4E74" w:rsidRDefault="00094E74"/>
    <w:sectPr w:rsidR="00094E74" w:rsidSect="0009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71832"/>
    <w:rsid w:val="00043308"/>
    <w:rsid w:val="00094E74"/>
    <w:rsid w:val="001371D6"/>
    <w:rsid w:val="001C0DD0"/>
    <w:rsid w:val="002C6A93"/>
    <w:rsid w:val="00317DA2"/>
    <w:rsid w:val="00335D96"/>
    <w:rsid w:val="00383697"/>
    <w:rsid w:val="005355EA"/>
    <w:rsid w:val="00542227"/>
    <w:rsid w:val="005A7FF7"/>
    <w:rsid w:val="00653A83"/>
    <w:rsid w:val="00661FBA"/>
    <w:rsid w:val="00682A4F"/>
    <w:rsid w:val="006F1090"/>
    <w:rsid w:val="0071266F"/>
    <w:rsid w:val="007A578D"/>
    <w:rsid w:val="0083679E"/>
    <w:rsid w:val="00896174"/>
    <w:rsid w:val="008A578C"/>
    <w:rsid w:val="0093058C"/>
    <w:rsid w:val="0098625C"/>
    <w:rsid w:val="00A14977"/>
    <w:rsid w:val="00A535A9"/>
    <w:rsid w:val="00A71010"/>
    <w:rsid w:val="00B46637"/>
    <w:rsid w:val="00BC2559"/>
    <w:rsid w:val="00BF4EC8"/>
    <w:rsid w:val="00C24674"/>
    <w:rsid w:val="00C6554D"/>
    <w:rsid w:val="00D71832"/>
    <w:rsid w:val="00EC646B"/>
    <w:rsid w:val="00FD3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832"/>
    <w:pPr>
      <w:spacing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718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9D17C-949F-4690-89DB-086594EC3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2020-09-30T06:08:00Z</dcterms:created>
  <dcterms:modified xsi:type="dcterms:W3CDTF">2020-10-01T05:37:00Z</dcterms:modified>
</cp:coreProperties>
</file>